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C4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34A7D07E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2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5069"/>
        <w:gridCol w:w="2573"/>
        <w:gridCol w:w="4164"/>
      </w:tblGrid>
      <w:tr w14:paraId="2022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699B6CB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1806" w:type="dxa"/>
            <w:gridSpan w:val="3"/>
            <w:vAlign w:val="center"/>
          </w:tcPr>
          <w:p w14:paraId="35727D9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HC2025-GC1128</w:t>
            </w:r>
          </w:p>
        </w:tc>
      </w:tr>
      <w:tr w14:paraId="25D5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458D96D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1806" w:type="dxa"/>
            <w:gridSpan w:val="3"/>
            <w:vAlign w:val="center"/>
          </w:tcPr>
          <w:p w14:paraId="5EA35B0B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埔田镇湖下村寨前广场改造及人居环境综合整治工程</w:t>
            </w:r>
          </w:p>
        </w:tc>
      </w:tr>
      <w:tr w14:paraId="151F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7B604322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1806" w:type="dxa"/>
            <w:gridSpan w:val="3"/>
            <w:vAlign w:val="center"/>
          </w:tcPr>
          <w:p w14:paraId="0724B356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揭阳市揭东区埔田镇湖下经济联合社</w:t>
            </w:r>
            <w:bookmarkStart w:id="0" w:name="_GoBack"/>
            <w:bookmarkEnd w:id="0"/>
          </w:p>
        </w:tc>
      </w:tr>
      <w:tr w14:paraId="25E1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913" w:type="dxa"/>
            <w:vAlign w:val="center"/>
          </w:tcPr>
          <w:p w14:paraId="0E94B0F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1806" w:type="dxa"/>
            <w:gridSpan w:val="3"/>
            <w:vAlign w:val="center"/>
          </w:tcPr>
          <w:p w14:paraId="45287FA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广东和采工程项目管理有限公司</w:t>
            </w:r>
          </w:p>
        </w:tc>
      </w:tr>
      <w:tr w14:paraId="75BB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67A55EF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15D9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32CB78B7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单位名称（加盖公章）</w:t>
            </w:r>
          </w:p>
        </w:tc>
        <w:tc>
          <w:tcPr>
            <w:tcW w:w="5069" w:type="dxa"/>
            <w:vAlign w:val="center"/>
          </w:tcPr>
          <w:p w14:paraId="01677CC3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05B484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A33607D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A8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913" w:type="dxa"/>
            <w:vAlign w:val="center"/>
          </w:tcPr>
          <w:p w14:paraId="16DA849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069" w:type="dxa"/>
            <w:vAlign w:val="center"/>
          </w:tcPr>
          <w:p w14:paraId="4AF74F49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1A1A370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45DD7E2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6B63E97E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3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pStyle w:val="2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I5YjQwMmFhMTZkNDdjZjRiN2Y4Y2ViNDI0M2YifQ=="/>
  </w:docVars>
  <w:rsids>
    <w:rsidRoot w:val="4EC81A6C"/>
    <w:rsid w:val="00BF63DF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5C4149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DE3CBE"/>
    <w:rsid w:val="11321726"/>
    <w:rsid w:val="118F65E6"/>
    <w:rsid w:val="129757B3"/>
    <w:rsid w:val="136715C8"/>
    <w:rsid w:val="13E156E9"/>
    <w:rsid w:val="13ED41C3"/>
    <w:rsid w:val="14166933"/>
    <w:rsid w:val="16F41054"/>
    <w:rsid w:val="17AC569D"/>
    <w:rsid w:val="17B02FF8"/>
    <w:rsid w:val="19732F6E"/>
    <w:rsid w:val="1A2669B9"/>
    <w:rsid w:val="1A3F5DB1"/>
    <w:rsid w:val="1AAF5B52"/>
    <w:rsid w:val="1B753DC5"/>
    <w:rsid w:val="1C0A2194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DA6170A"/>
    <w:rsid w:val="2E1B14D5"/>
    <w:rsid w:val="2ED961C1"/>
    <w:rsid w:val="2F9A444A"/>
    <w:rsid w:val="30926091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715360"/>
    <w:rsid w:val="3CBC3A23"/>
    <w:rsid w:val="3CE573DF"/>
    <w:rsid w:val="3E080664"/>
    <w:rsid w:val="3E3A7756"/>
    <w:rsid w:val="3EF94BD1"/>
    <w:rsid w:val="3FCD6666"/>
    <w:rsid w:val="40E966EB"/>
    <w:rsid w:val="41FF305A"/>
    <w:rsid w:val="421F113C"/>
    <w:rsid w:val="43E652E7"/>
    <w:rsid w:val="44BA3917"/>
    <w:rsid w:val="44E026AF"/>
    <w:rsid w:val="45291DEA"/>
    <w:rsid w:val="45D914A0"/>
    <w:rsid w:val="47467A7A"/>
    <w:rsid w:val="47D15881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1214DF0"/>
    <w:rsid w:val="52C7337B"/>
    <w:rsid w:val="538B1833"/>
    <w:rsid w:val="539D6365"/>
    <w:rsid w:val="53A47D01"/>
    <w:rsid w:val="53FE1A68"/>
    <w:rsid w:val="54337B82"/>
    <w:rsid w:val="55963EBB"/>
    <w:rsid w:val="5659697A"/>
    <w:rsid w:val="56C80DEC"/>
    <w:rsid w:val="56F515BD"/>
    <w:rsid w:val="5940471C"/>
    <w:rsid w:val="59AF21C1"/>
    <w:rsid w:val="5C425EC6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64114F3"/>
    <w:rsid w:val="66986257"/>
    <w:rsid w:val="67464978"/>
    <w:rsid w:val="67F51CCD"/>
    <w:rsid w:val="6A0500C2"/>
    <w:rsid w:val="6A3A234A"/>
    <w:rsid w:val="6AD06BC8"/>
    <w:rsid w:val="6AF92747"/>
    <w:rsid w:val="6B0F76F1"/>
    <w:rsid w:val="6B43041D"/>
    <w:rsid w:val="6B4E204F"/>
    <w:rsid w:val="6C121EE5"/>
    <w:rsid w:val="6CC31FED"/>
    <w:rsid w:val="6DA70B61"/>
    <w:rsid w:val="6DBB7C20"/>
    <w:rsid w:val="6E5D75DC"/>
    <w:rsid w:val="6EBE5863"/>
    <w:rsid w:val="71833C84"/>
    <w:rsid w:val="731B28F6"/>
    <w:rsid w:val="733E57FD"/>
    <w:rsid w:val="738664C3"/>
    <w:rsid w:val="73B72C20"/>
    <w:rsid w:val="74B22106"/>
    <w:rsid w:val="74B84A77"/>
    <w:rsid w:val="77CD3A4C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autoRedefine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4">
    <w:name w:val="heading 2"/>
    <w:basedOn w:val="1"/>
    <w:next w:val="1"/>
    <w:autoRedefine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paragraph" w:styleId="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spacing w:before="240" w:after="64" w:line="320" w:lineRule="auto"/>
      <w:jc w:val="left"/>
      <w:outlineLvl w:val="5"/>
    </w:pPr>
    <w:rPr>
      <w:rFonts w:ascii="Arial" w:hAnsi="Arial" w:eastAsia="黑体" w:cs="Times New Roman"/>
      <w:b/>
      <w:bCs/>
      <w:kern w:val="0"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6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Indent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8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autoRedefine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正文正"/>
    <w:basedOn w:val="1"/>
    <w:autoRedefine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117</Characters>
  <Lines>0</Lines>
  <Paragraphs>0</Paragraphs>
  <TotalTime>0</TotalTime>
  <ScaleCrop>false</ScaleCrop>
  <LinksUpToDate>false</LinksUpToDate>
  <CharactersWithSpaces>210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hczb</cp:lastModifiedBy>
  <cp:lastPrinted>2025-04-17T08:02:00Z</cp:lastPrinted>
  <dcterms:modified xsi:type="dcterms:W3CDTF">2025-11-10T06:17:43Z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888DC34E68204EB2B71C3C051BB0FF14</vt:lpwstr>
  </property>
  <property fmtid="{D5CDD505-2E9C-101B-9397-08002B2CF9AE}" pid="4" name="KSOTemplateDocerSaveRecord">
    <vt:lpwstr>eyJoZGlkIjoiNDZhOGFjZmY4ZmRkMTM2MWFiOGQ0NDM5NzgwMjc3M2UiLCJ1c2VySWQiOiI0MzU1MjAwODMifQ==</vt:lpwstr>
  </property>
</Properties>
</file>